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26" w:rsidRDefault="00746626"/>
    <w:p w:rsidR="00746626" w:rsidRDefault="00746626"/>
    <w:p w:rsidR="000A59E7" w:rsidRDefault="0010232D">
      <w:r w:rsidRPr="00C600C0">
        <w:rPr>
          <w:color w:val="FF0000"/>
          <w:u w:val="single"/>
        </w:rPr>
        <w:t xml:space="preserve">Stížnosti jsou řešeny v bodě </w:t>
      </w:r>
      <w:r w:rsidR="004C7CD6">
        <w:rPr>
          <w:color w:val="FF0000"/>
          <w:u w:val="single"/>
        </w:rPr>
        <w:t>8</w:t>
      </w:r>
      <w:r w:rsidRPr="00C600C0">
        <w:rPr>
          <w:color w:val="FF0000"/>
          <w:u w:val="single"/>
        </w:rPr>
        <w:t>.</w:t>
      </w:r>
      <w:r w:rsidR="004C7CD6">
        <w:rPr>
          <w:color w:val="FF0000"/>
          <w:u w:val="single"/>
        </w:rPr>
        <w:t>1</w:t>
      </w:r>
      <w:r w:rsidRPr="00C600C0">
        <w:rPr>
          <w:color w:val="FF0000"/>
          <w:u w:val="single"/>
        </w:rPr>
        <w:t xml:space="preserve">. Interních postupů </w:t>
      </w:r>
      <w:r w:rsidR="004C7CD6">
        <w:rPr>
          <w:color w:val="FF0000"/>
          <w:u w:val="single"/>
        </w:rPr>
        <w:t xml:space="preserve">MAS </w:t>
      </w:r>
      <w:r w:rsidRPr="00C600C0">
        <w:rPr>
          <w:color w:val="FF0000"/>
          <w:u w:val="single"/>
        </w:rPr>
        <w:t xml:space="preserve">pro implementaci SCLLD, Programový rámec </w:t>
      </w:r>
      <w:r w:rsidR="004C7CD6">
        <w:rPr>
          <w:color w:val="FF0000"/>
          <w:u w:val="single"/>
        </w:rPr>
        <w:t>OPŽP</w:t>
      </w:r>
      <w:r w:rsidRPr="00C600C0">
        <w:rPr>
          <w:color w:val="FF0000"/>
          <w:u w:val="single"/>
        </w:rPr>
        <w:t xml:space="preserve">. </w:t>
      </w:r>
    </w:p>
    <w:p w:rsidR="00E00623" w:rsidRDefault="00E00623"/>
    <w:p w:rsidR="00E62BD1" w:rsidRPr="00A63DD1" w:rsidRDefault="003D0DF8" w:rsidP="00E62BD1">
      <w:pPr>
        <w:tabs>
          <w:tab w:val="left" w:pos="2127"/>
        </w:tabs>
        <w:jc w:val="center"/>
        <w:outlineLvl w:val="0"/>
        <w:rPr>
          <w:b/>
          <w:sz w:val="52"/>
        </w:rPr>
      </w:pPr>
      <w:r>
        <w:rPr>
          <w:b/>
          <w:sz w:val="56"/>
          <w:szCs w:val="56"/>
        </w:rPr>
        <w:t>VZOR</w:t>
      </w:r>
    </w:p>
    <w:p w:rsidR="003D0DF8" w:rsidRDefault="00E62BD1" w:rsidP="00E62BD1">
      <w:pPr>
        <w:jc w:val="center"/>
        <w:rPr>
          <w:b/>
          <w:sz w:val="56"/>
          <w:szCs w:val="56"/>
          <w:u w:val="single"/>
        </w:rPr>
      </w:pPr>
      <w:r w:rsidRPr="00E62BD1">
        <w:rPr>
          <w:b/>
          <w:sz w:val="56"/>
          <w:szCs w:val="56"/>
          <w:u w:val="single"/>
        </w:rPr>
        <w:t xml:space="preserve">Jednotný formulář pro vyřizování </w:t>
      </w:r>
      <w:r w:rsidR="00C24B72">
        <w:rPr>
          <w:b/>
          <w:sz w:val="56"/>
          <w:szCs w:val="56"/>
          <w:u w:val="single"/>
        </w:rPr>
        <w:t>stížnost</w:t>
      </w:r>
      <w:r w:rsidR="0018312A">
        <w:rPr>
          <w:b/>
          <w:sz w:val="56"/>
          <w:szCs w:val="56"/>
          <w:u w:val="single"/>
        </w:rPr>
        <w:t>i</w:t>
      </w:r>
    </w:p>
    <w:p w:rsidR="003D0DF8" w:rsidRPr="0018312A" w:rsidRDefault="003D0DF8" w:rsidP="00E62BD1">
      <w:pPr>
        <w:jc w:val="center"/>
        <w:rPr>
          <w:b/>
          <w:sz w:val="56"/>
          <w:szCs w:val="56"/>
        </w:rPr>
      </w:pPr>
      <w:r w:rsidRPr="0018312A">
        <w:rPr>
          <w:b/>
          <w:sz w:val="56"/>
          <w:szCs w:val="56"/>
        </w:rPr>
        <w:t>-</w:t>
      </w:r>
    </w:p>
    <w:p w:rsidR="003D0DF8" w:rsidRDefault="003D0DF8" w:rsidP="003D0DF8">
      <w:pPr>
        <w:rPr>
          <w:b/>
          <w:color w:val="FF0000"/>
          <w:sz w:val="32"/>
          <w:szCs w:val="32"/>
          <w:u w:val="single"/>
        </w:rPr>
      </w:pPr>
      <w:r w:rsidRPr="0018312A">
        <w:rPr>
          <w:b/>
          <w:sz w:val="32"/>
          <w:szCs w:val="32"/>
          <w:u w:val="single"/>
        </w:rPr>
        <w:t xml:space="preserve">STÍŽNOST PROTI POSTUPU MAS PŘI VÝBĚRU PROJEKTŮ </w:t>
      </w:r>
    </w:p>
    <w:p w:rsidR="0060152B" w:rsidRPr="0018312A" w:rsidRDefault="0060152B" w:rsidP="0060152B">
      <w:pPr>
        <w:rPr>
          <w:b/>
          <w:color w:val="FF0000"/>
          <w:sz w:val="32"/>
          <w:szCs w:val="32"/>
          <w:u w:val="single"/>
        </w:rPr>
      </w:pPr>
      <w:r w:rsidRPr="006B4F06">
        <w:rPr>
          <w:b/>
          <w:szCs w:val="20"/>
        </w:rPr>
        <w:t>Pozn.</w:t>
      </w:r>
      <w:r>
        <w:rPr>
          <w:szCs w:val="20"/>
        </w:rPr>
        <w:t xml:space="preserve"> Stížnost typu </w:t>
      </w:r>
      <w:bookmarkStart w:id="0" w:name="_GoBack"/>
      <w:bookmarkEnd w:id="0"/>
      <w:r>
        <w:rPr>
          <w:szCs w:val="20"/>
        </w:rPr>
        <w:t xml:space="preserve">je stěžovatelem zaslána vedoucímu/zaměstnanci pro realizaci SCLLD v příloze depeše prostřednictvím MS2014+. </w:t>
      </w:r>
    </w:p>
    <w:p w:rsidR="0010232D" w:rsidRDefault="0010232D" w:rsidP="0018312A">
      <w:pPr>
        <w:rPr>
          <w:szCs w:val="20"/>
        </w:rPr>
      </w:pPr>
    </w:p>
    <w:p w:rsidR="0097765E" w:rsidRPr="004C7CD6" w:rsidRDefault="003D0DF8" w:rsidP="003D0DF8">
      <w:pPr>
        <w:rPr>
          <w:i/>
          <w:sz w:val="24"/>
        </w:rPr>
      </w:pPr>
      <w:r w:rsidRPr="0060152B">
        <w:rPr>
          <w:b/>
          <w:sz w:val="24"/>
          <w:u w:val="single"/>
        </w:rPr>
        <w:t>STÍŽNOST PROTI POSTUPU MAS PŘI VÝBĚRU PROJEKTŮ</w:t>
      </w:r>
      <w:r w:rsidR="0018312A">
        <w:rPr>
          <w:i/>
          <w:sz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D0B9A" w:rsidRPr="007D5619" w:rsidTr="003D0DF8">
        <w:tc>
          <w:tcPr>
            <w:tcW w:w="9062" w:type="dxa"/>
            <w:gridSpan w:val="2"/>
          </w:tcPr>
          <w:p w:rsidR="007D0B9A" w:rsidRPr="007D5619" w:rsidRDefault="007D0B9A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 xml:space="preserve">KONTAKTNÍ ÚDAJE </w:t>
            </w:r>
            <w:r w:rsidR="003D0DF8">
              <w:rPr>
                <w:b/>
                <w:sz w:val="24"/>
              </w:rPr>
              <w:t>STĚŽOV</w:t>
            </w:r>
            <w:r w:rsidRPr="007D5619">
              <w:rPr>
                <w:b/>
                <w:sz w:val="24"/>
              </w:rPr>
              <w:t>ATELE – FYZICKÁ OSOBA</w:t>
            </w:r>
          </w:p>
        </w:tc>
      </w:tr>
      <w:tr w:rsidR="007D0B9A" w:rsidRPr="007D5619" w:rsidTr="003D0DF8">
        <w:tc>
          <w:tcPr>
            <w:tcW w:w="4543" w:type="dxa"/>
          </w:tcPr>
          <w:p w:rsidR="007D0B9A" w:rsidRPr="00A07713" w:rsidRDefault="006A7E4D">
            <w:r w:rsidRPr="00A07713">
              <w:t>Jméno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519" w:type="dxa"/>
          </w:tcPr>
          <w:p w:rsidR="007D0B9A" w:rsidRPr="00A07713" w:rsidRDefault="007D0B9A"/>
        </w:tc>
      </w:tr>
      <w:tr w:rsidR="007D0B9A" w:rsidRPr="007D5619" w:rsidTr="003D0DF8">
        <w:tc>
          <w:tcPr>
            <w:tcW w:w="4543" w:type="dxa"/>
          </w:tcPr>
          <w:p w:rsidR="007D0B9A" w:rsidRPr="00A07713" w:rsidRDefault="006A7E4D">
            <w:r w:rsidRPr="00A07713">
              <w:t>Příjmení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519" w:type="dxa"/>
          </w:tcPr>
          <w:p w:rsidR="007D0B9A" w:rsidRPr="00A07713" w:rsidRDefault="007D0B9A"/>
        </w:tc>
      </w:tr>
      <w:tr w:rsidR="007D0B9A" w:rsidRPr="007D5619" w:rsidTr="003D0DF8">
        <w:tc>
          <w:tcPr>
            <w:tcW w:w="4543" w:type="dxa"/>
          </w:tcPr>
          <w:p w:rsidR="007D0B9A" w:rsidRPr="00A07713" w:rsidRDefault="00753E0B">
            <w:r w:rsidRPr="00A07713">
              <w:t xml:space="preserve">Bydliště </w:t>
            </w:r>
            <w:r w:rsidRPr="00A07713">
              <w:rPr>
                <w:i/>
              </w:rPr>
              <w:t>(název a číslo ulice, město, PSČ):</w:t>
            </w:r>
          </w:p>
        </w:tc>
        <w:tc>
          <w:tcPr>
            <w:tcW w:w="4519" w:type="dxa"/>
          </w:tcPr>
          <w:p w:rsidR="007D0B9A" w:rsidRPr="00A07713" w:rsidRDefault="007D0B9A"/>
        </w:tc>
      </w:tr>
      <w:tr w:rsidR="007D0B9A" w:rsidRPr="007D5619" w:rsidTr="003D0DF8">
        <w:tc>
          <w:tcPr>
            <w:tcW w:w="4543" w:type="dxa"/>
          </w:tcPr>
          <w:p w:rsidR="007D0B9A" w:rsidRPr="00A07713" w:rsidRDefault="00753E0B">
            <w:r w:rsidRPr="00A07713">
              <w:t>Email</w:t>
            </w:r>
            <w:r w:rsidR="003D0DF8" w:rsidRPr="00A07713">
              <w:t>*</w:t>
            </w:r>
            <w:r w:rsidRPr="00A07713">
              <w:t>:</w:t>
            </w:r>
          </w:p>
        </w:tc>
        <w:tc>
          <w:tcPr>
            <w:tcW w:w="4519" w:type="dxa"/>
          </w:tcPr>
          <w:p w:rsidR="007D0B9A" w:rsidRPr="00A07713" w:rsidRDefault="007D0B9A"/>
        </w:tc>
      </w:tr>
      <w:tr w:rsidR="007D0B9A" w:rsidRPr="007D5619" w:rsidTr="003D0DF8">
        <w:tc>
          <w:tcPr>
            <w:tcW w:w="4543" w:type="dxa"/>
          </w:tcPr>
          <w:p w:rsidR="007D0B9A" w:rsidRPr="00A07713" w:rsidRDefault="00753E0B">
            <w:r w:rsidRPr="00A07713">
              <w:t>Telefon</w:t>
            </w:r>
            <w:r w:rsidR="003D0DF8" w:rsidRPr="00A07713">
              <w:t>*</w:t>
            </w:r>
            <w:r w:rsidRPr="00A07713">
              <w:t>:</w:t>
            </w:r>
          </w:p>
        </w:tc>
        <w:tc>
          <w:tcPr>
            <w:tcW w:w="4519" w:type="dxa"/>
          </w:tcPr>
          <w:p w:rsidR="007D0B9A" w:rsidRPr="00A07713" w:rsidRDefault="007D0B9A"/>
        </w:tc>
      </w:tr>
    </w:tbl>
    <w:p w:rsidR="007D0B9A" w:rsidRPr="007D5619" w:rsidRDefault="007D0B9A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753E0B" w:rsidRPr="007D5619" w:rsidTr="00935801">
        <w:tc>
          <w:tcPr>
            <w:tcW w:w="9212" w:type="dxa"/>
            <w:gridSpan w:val="2"/>
          </w:tcPr>
          <w:p w:rsidR="00753E0B" w:rsidRPr="007D5619" w:rsidRDefault="00753E0B" w:rsidP="0018312A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 xml:space="preserve">KONTAKTNÍ ÚDAJE </w:t>
            </w:r>
            <w:r w:rsidR="003D0DF8">
              <w:rPr>
                <w:b/>
                <w:sz w:val="24"/>
              </w:rPr>
              <w:t>STĚŽOV</w:t>
            </w:r>
            <w:r w:rsidR="003D0DF8" w:rsidRPr="007D5619">
              <w:rPr>
                <w:b/>
                <w:sz w:val="24"/>
              </w:rPr>
              <w:t xml:space="preserve">ATELE </w:t>
            </w:r>
            <w:r w:rsidRPr="007D5619">
              <w:rPr>
                <w:b/>
                <w:sz w:val="24"/>
              </w:rPr>
              <w:t xml:space="preserve">– </w:t>
            </w:r>
            <w:r w:rsidR="006A7E4D" w:rsidRPr="007D5619">
              <w:rPr>
                <w:b/>
                <w:caps/>
                <w:sz w:val="24"/>
              </w:rPr>
              <w:t>Právnická</w:t>
            </w:r>
            <w:r w:rsidRPr="007D5619">
              <w:rPr>
                <w:b/>
                <w:sz w:val="24"/>
              </w:rPr>
              <w:t xml:space="preserve"> OSOBA</w:t>
            </w:r>
          </w:p>
        </w:tc>
      </w:tr>
      <w:tr w:rsidR="00753E0B" w:rsidRPr="007D5619" w:rsidTr="00935801">
        <w:tc>
          <w:tcPr>
            <w:tcW w:w="4606" w:type="dxa"/>
          </w:tcPr>
          <w:p w:rsidR="00753E0B" w:rsidRPr="00A07713" w:rsidRDefault="006A7E4D" w:rsidP="00935801">
            <w:r w:rsidRPr="00A07713">
              <w:t>Obchodní firma nebo název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  <w:tr w:rsidR="00753E0B" w:rsidRPr="007D5619" w:rsidTr="00935801">
        <w:tc>
          <w:tcPr>
            <w:tcW w:w="4606" w:type="dxa"/>
          </w:tcPr>
          <w:p w:rsidR="00753E0B" w:rsidRPr="00A07713" w:rsidRDefault="006A7E4D" w:rsidP="00935801">
            <w:r w:rsidRPr="00A07713">
              <w:t>Sídlo</w:t>
            </w:r>
            <w:r w:rsidR="00753E0B" w:rsidRPr="00A07713">
              <w:t xml:space="preserve"> </w:t>
            </w:r>
            <w:r w:rsidR="00753E0B" w:rsidRPr="00A07713">
              <w:rPr>
                <w:i/>
              </w:rPr>
              <w:t>(název a číslo ulice, město, PSČ):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  <w:tr w:rsidR="006A7E4D" w:rsidRPr="007D5619" w:rsidTr="00935801">
        <w:tc>
          <w:tcPr>
            <w:tcW w:w="4606" w:type="dxa"/>
          </w:tcPr>
          <w:p w:rsidR="006A7E4D" w:rsidRPr="00A07713" w:rsidRDefault="006A7E4D" w:rsidP="00935801">
            <w:r w:rsidRPr="00A07713">
              <w:t>Identifikační číslo*: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753E0B" w:rsidRPr="007D5619" w:rsidTr="00935801">
        <w:tc>
          <w:tcPr>
            <w:tcW w:w="4606" w:type="dxa"/>
          </w:tcPr>
          <w:p w:rsidR="00753E0B" w:rsidRPr="00A07713" w:rsidRDefault="00753E0B" w:rsidP="00935801">
            <w:r w:rsidRPr="00A07713">
              <w:t>Email</w:t>
            </w:r>
            <w:r w:rsidR="003D0DF8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  <w:tr w:rsidR="00753E0B" w:rsidRPr="007D5619" w:rsidTr="00935801">
        <w:tc>
          <w:tcPr>
            <w:tcW w:w="4606" w:type="dxa"/>
          </w:tcPr>
          <w:p w:rsidR="00753E0B" w:rsidRPr="00A07713" w:rsidRDefault="00753E0B" w:rsidP="00935801">
            <w:r w:rsidRPr="00A07713">
              <w:t>Telefon</w:t>
            </w:r>
            <w:r w:rsidR="003D0DF8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</w:tbl>
    <w:p w:rsidR="00753E0B" w:rsidRDefault="00753E0B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3"/>
        <w:gridCol w:w="9"/>
        <w:gridCol w:w="4510"/>
      </w:tblGrid>
      <w:tr w:rsidR="003D0DF8" w:rsidRPr="00A07713" w:rsidTr="006B4F06">
        <w:trPr>
          <w:trHeight w:val="269"/>
        </w:trPr>
        <w:tc>
          <w:tcPr>
            <w:tcW w:w="4543" w:type="dxa"/>
          </w:tcPr>
          <w:p w:rsidR="003D0DF8" w:rsidRPr="00A07713" w:rsidRDefault="003D0DF8" w:rsidP="006B4F06">
            <w:r w:rsidRPr="00A07713">
              <w:lastRenderedPageBreak/>
              <w:t>Regi</w:t>
            </w:r>
            <w:r>
              <w:t xml:space="preserve">strační číslo žádosti o podporu </w:t>
            </w:r>
            <w:r w:rsidRPr="006B4F06">
              <w:rPr>
                <w:i/>
              </w:rPr>
              <w:t xml:space="preserve">(pokud je stěžovatel zároveň žadatelem v dotačním </w:t>
            </w:r>
            <w:r w:rsidR="004C7CD6">
              <w:rPr>
                <w:i/>
              </w:rPr>
              <w:t>programu MAS-</w:t>
            </w:r>
            <w:r w:rsidRPr="006B4F06">
              <w:rPr>
                <w:i/>
              </w:rPr>
              <w:t>OP</w:t>
            </w:r>
            <w:r w:rsidR="004C7CD6">
              <w:rPr>
                <w:i/>
              </w:rPr>
              <w:t>ŽP</w:t>
            </w:r>
            <w:r w:rsidRPr="006B4F06">
              <w:rPr>
                <w:i/>
              </w:rPr>
              <w:t>):</w:t>
            </w:r>
          </w:p>
        </w:tc>
        <w:tc>
          <w:tcPr>
            <w:tcW w:w="4519" w:type="dxa"/>
            <w:gridSpan w:val="2"/>
          </w:tcPr>
          <w:p w:rsidR="003D0DF8" w:rsidRPr="00A07713" w:rsidRDefault="003D0DF8" w:rsidP="006B4F06"/>
        </w:tc>
      </w:tr>
      <w:tr w:rsidR="003D0DF8" w:rsidRPr="00A07713" w:rsidTr="006B4F06">
        <w:trPr>
          <w:trHeight w:val="269"/>
        </w:trPr>
        <w:tc>
          <w:tcPr>
            <w:tcW w:w="4543" w:type="dxa"/>
          </w:tcPr>
          <w:p w:rsidR="003D0DF8" w:rsidRPr="00A07713" w:rsidRDefault="003D0DF8" w:rsidP="006B4F06">
            <w:r>
              <w:t xml:space="preserve">Název projektu </w:t>
            </w:r>
            <w:r w:rsidRPr="006B4F06">
              <w:rPr>
                <w:i/>
              </w:rPr>
              <w:t>(pokud je stěžovatel zároveň žadate</w:t>
            </w:r>
            <w:r w:rsidR="004C7CD6">
              <w:rPr>
                <w:i/>
              </w:rPr>
              <w:t>lem v dotačním programu MAS-</w:t>
            </w:r>
            <w:r w:rsidR="004C7CD6" w:rsidRPr="006B4F06">
              <w:rPr>
                <w:i/>
              </w:rPr>
              <w:t xml:space="preserve"> OP</w:t>
            </w:r>
            <w:r w:rsidR="004C7CD6">
              <w:rPr>
                <w:i/>
              </w:rPr>
              <w:t>ŽP</w:t>
            </w:r>
            <w:r w:rsidRPr="006B4F06">
              <w:rPr>
                <w:i/>
              </w:rPr>
              <w:t>):</w:t>
            </w:r>
          </w:p>
        </w:tc>
        <w:tc>
          <w:tcPr>
            <w:tcW w:w="4519" w:type="dxa"/>
            <w:gridSpan w:val="2"/>
          </w:tcPr>
          <w:p w:rsidR="003D0DF8" w:rsidRPr="00A07713" w:rsidRDefault="003D0DF8" w:rsidP="006B4F06"/>
        </w:tc>
      </w:tr>
      <w:tr w:rsidR="006A7E4D" w:rsidRPr="007D5619" w:rsidTr="003D0DF8">
        <w:tc>
          <w:tcPr>
            <w:tcW w:w="9062" w:type="dxa"/>
            <w:gridSpan w:val="3"/>
          </w:tcPr>
          <w:p w:rsidR="006A7E4D" w:rsidRPr="007D5619" w:rsidRDefault="006A7E4D" w:rsidP="00947D29">
            <w:pPr>
              <w:rPr>
                <w:b/>
                <w:sz w:val="24"/>
              </w:rPr>
            </w:pPr>
          </w:p>
        </w:tc>
      </w:tr>
      <w:tr w:rsidR="00C24B72" w:rsidRPr="00A07713" w:rsidTr="003D0DF8">
        <w:tc>
          <w:tcPr>
            <w:tcW w:w="4552" w:type="dxa"/>
            <w:gridSpan w:val="2"/>
          </w:tcPr>
          <w:p w:rsidR="006A7E4D" w:rsidRPr="00A07713" w:rsidRDefault="006A7E4D" w:rsidP="0018312A">
            <w:r w:rsidRPr="00A07713">
              <w:t xml:space="preserve">Předmět </w:t>
            </w:r>
            <w:r w:rsidRPr="00A07713">
              <w:rPr>
                <w:i/>
              </w:rPr>
              <w:t>(</w:t>
            </w:r>
            <w:r w:rsidR="00947D29">
              <w:rPr>
                <w:i/>
              </w:rPr>
              <w:t xml:space="preserve">vůči </w:t>
            </w:r>
            <w:r w:rsidR="00C24B72">
              <w:rPr>
                <w:i/>
              </w:rPr>
              <w:t>čemu</w:t>
            </w:r>
            <w:r w:rsidR="0018312A">
              <w:rPr>
                <w:i/>
              </w:rPr>
              <w:t>/komu</w:t>
            </w:r>
            <w:r w:rsidR="00C24B72">
              <w:rPr>
                <w:i/>
              </w:rPr>
              <w:t xml:space="preserve"> </w:t>
            </w:r>
            <w:r w:rsidR="00947D29">
              <w:rPr>
                <w:i/>
              </w:rPr>
              <w:t xml:space="preserve">vznáší </w:t>
            </w:r>
            <w:r w:rsidR="00387781">
              <w:rPr>
                <w:i/>
              </w:rPr>
              <w:t>stěžov</w:t>
            </w:r>
            <w:r w:rsidRPr="00A07713">
              <w:rPr>
                <w:i/>
              </w:rPr>
              <w:t xml:space="preserve">atel </w:t>
            </w:r>
            <w:r w:rsidR="00C24B72">
              <w:rPr>
                <w:i/>
              </w:rPr>
              <w:t>stížnost</w:t>
            </w:r>
            <w:r w:rsidRPr="00A07713">
              <w:rPr>
                <w:i/>
              </w:rPr>
              <w:t>)</w:t>
            </w:r>
            <w:r w:rsidRPr="00A07713">
              <w:t>*:</w:t>
            </w:r>
          </w:p>
        </w:tc>
        <w:tc>
          <w:tcPr>
            <w:tcW w:w="4510" w:type="dxa"/>
          </w:tcPr>
          <w:p w:rsidR="006A7E4D" w:rsidRPr="00A07713" w:rsidRDefault="006A7E4D" w:rsidP="00935801"/>
        </w:tc>
      </w:tr>
      <w:tr w:rsidR="00C24B72" w:rsidRPr="00A07713" w:rsidTr="003D0DF8">
        <w:tc>
          <w:tcPr>
            <w:tcW w:w="4552" w:type="dxa"/>
            <w:gridSpan w:val="2"/>
          </w:tcPr>
          <w:p w:rsidR="00996C51" w:rsidRPr="00A07713" w:rsidRDefault="00996C51">
            <w:r w:rsidRPr="00A07713">
              <w:t xml:space="preserve">Popis </w:t>
            </w:r>
            <w:r w:rsidRPr="00A07713">
              <w:rPr>
                <w:i/>
              </w:rPr>
              <w:t>(</w:t>
            </w:r>
            <w:r w:rsidR="0018312A" w:rsidRPr="00A07713">
              <w:rPr>
                <w:i/>
              </w:rPr>
              <w:t xml:space="preserve">identifikace </w:t>
            </w:r>
            <w:r w:rsidR="0018312A">
              <w:rPr>
                <w:i/>
              </w:rPr>
              <w:t>čeho</w:t>
            </w:r>
            <w:r w:rsidR="007D55F5">
              <w:rPr>
                <w:i/>
              </w:rPr>
              <w:t xml:space="preserve"> se stížnost</w:t>
            </w:r>
            <w:r w:rsidR="0018312A">
              <w:rPr>
                <w:i/>
              </w:rPr>
              <w:t xml:space="preserve"> týká, </w:t>
            </w:r>
            <w:r w:rsidRPr="00A07713">
              <w:rPr>
                <w:i/>
              </w:rPr>
              <w:t xml:space="preserve">podrobné znění </w:t>
            </w:r>
            <w:r w:rsidR="003D0DF8">
              <w:rPr>
                <w:i/>
              </w:rPr>
              <w:t>stížn</w:t>
            </w:r>
            <w:r w:rsidRPr="00A07713">
              <w:rPr>
                <w:i/>
              </w:rPr>
              <w:t xml:space="preserve">osti a </w:t>
            </w:r>
            <w:r w:rsidR="00947D29">
              <w:rPr>
                <w:i/>
              </w:rPr>
              <w:t xml:space="preserve">jednotlivých připomínek včetně </w:t>
            </w:r>
            <w:r w:rsidRPr="00A07713">
              <w:rPr>
                <w:i/>
              </w:rPr>
              <w:t>odůvodnění)</w:t>
            </w:r>
            <w:r w:rsidRPr="00A07713">
              <w:t>*:</w:t>
            </w:r>
          </w:p>
        </w:tc>
        <w:tc>
          <w:tcPr>
            <w:tcW w:w="4510" w:type="dxa"/>
          </w:tcPr>
          <w:p w:rsidR="00996C51" w:rsidRDefault="00996C51" w:rsidP="00935801"/>
          <w:p w:rsidR="0018312A" w:rsidRDefault="0018312A" w:rsidP="00935801"/>
          <w:p w:rsidR="0018312A" w:rsidRDefault="0018312A" w:rsidP="00935801"/>
          <w:p w:rsidR="0018312A" w:rsidRDefault="0018312A" w:rsidP="00935801"/>
          <w:p w:rsidR="0018312A" w:rsidRDefault="0018312A" w:rsidP="00935801"/>
          <w:p w:rsidR="0018312A" w:rsidRDefault="0018312A" w:rsidP="00935801"/>
          <w:p w:rsidR="0018312A" w:rsidRDefault="0018312A" w:rsidP="00935801"/>
          <w:p w:rsidR="0018312A" w:rsidRDefault="0018312A" w:rsidP="00935801"/>
          <w:p w:rsidR="0018312A" w:rsidRPr="00A07713" w:rsidRDefault="0018312A" w:rsidP="00935801"/>
        </w:tc>
      </w:tr>
      <w:tr w:rsidR="00C24B72" w:rsidRPr="00A07713" w:rsidTr="003D0DF8">
        <w:tc>
          <w:tcPr>
            <w:tcW w:w="4552" w:type="dxa"/>
            <w:gridSpan w:val="2"/>
          </w:tcPr>
          <w:p w:rsidR="006A7E4D" w:rsidRPr="00A07713" w:rsidRDefault="00996C51" w:rsidP="00935801">
            <w:r w:rsidRPr="00A07713">
              <w:t>Přílohy:</w:t>
            </w:r>
          </w:p>
        </w:tc>
        <w:tc>
          <w:tcPr>
            <w:tcW w:w="4510" w:type="dxa"/>
          </w:tcPr>
          <w:p w:rsidR="006A7E4D" w:rsidRPr="00A07713" w:rsidRDefault="006A7E4D" w:rsidP="00935801"/>
        </w:tc>
      </w:tr>
      <w:tr w:rsidR="00C24B72" w:rsidRPr="00A07713" w:rsidTr="003D0DF8">
        <w:tc>
          <w:tcPr>
            <w:tcW w:w="4552" w:type="dxa"/>
            <w:gridSpan w:val="2"/>
          </w:tcPr>
          <w:p w:rsidR="006A7E4D" w:rsidRPr="00A07713" w:rsidRDefault="00996C51" w:rsidP="0018312A">
            <w:r w:rsidRPr="00A07713">
              <w:t xml:space="preserve">Návrh </w:t>
            </w:r>
            <w:r w:rsidR="00387781">
              <w:t>stěžovatele</w:t>
            </w:r>
            <w:r w:rsidRPr="00A07713">
              <w:t xml:space="preserve"> </w:t>
            </w:r>
            <w:r w:rsidRPr="00A07713">
              <w:rPr>
                <w:i/>
              </w:rPr>
              <w:t xml:space="preserve">(jaký výsledek od podání </w:t>
            </w:r>
            <w:r w:rsidR="00387781">
              <w:rPr>
                <w:i/>
              </w:rPr>
              <w:t>stížnosti stěžov</w:t>
            </w:r>
            <w:r w:rsidRPr="00A07713">
              <w:rPr>
                <w:i/>
              </w:rPr>
              <w:t>atel očekává)</w:t>
            </w:r>
            <w:r w:rsidRPr="00A07713">
              <w:t>:</w:t>
            </w:r>
          </w:p>
        </w:tc>
        <w:tc>
          <w:tcPr>
            <w:tcW w:w="4510" w:type="dxa"/>
          </w:tcPr>
          <w:p w:rsidR="006A7E4D" w:rsidRDefault="006A7E4D" w:rsidP="00935801"/>
          <w:p w:rsidR="0018312A" w:rsidRDefault="0018312A" w:rsidP="00935801"/>
          <w:p w:rsidR="0018312A" w:rsidRDefault="0018312A" w:rsidP="00935801"/>
          <w:p w:rsidR="0018312A" w:rsidRDefault="0018312A" w:rsidP="00935801"/>
          <w:p w:rsidR="0018312A" w:rsidRDefault="0018312A" w:rsidP="00935801"/>
          <w:p w:rsidR="0018312A" w:rsidRDefault="0018312A" w:rsidP="00935801"/>
          <w:p w:rsidR="0018312A" w:rsidRDefault="0018312A" w:rsidP="00935801"/>
          <w:p w:rsidR="0018312A" w:rsidRPr="00A07713" w:rsidRDefault="0018312A" w:rsidP="00935801"/>
        </w:tc>
      </w:tr>
      <w:tr w:rsidR="00C24B72" w:rsidRPr="00A07713" w:rsidTr="003D0DF8">
        <w:tc>
          <w:tcPr>
            <w:tcW w:w="4552" w:type="dxa"/>
            <w:gridSpan w:val="2"/>
          </w:tcPr>
          <w:p w:rsidR="006A7E4D" w:rsidRPr="00A07713" w:rsidRDefault="00996C51" w:rsidP="00996C51">
            <w:r w:rsidRPr="00A07713">
              <w:t>Datum*:</w:t>
            </w:r>
          </w:p>
        </w:tc>
        <w:tc>
          <w:tcPr>
            <w:tcW w:w="4510" w:type="dxa"/>
          </w:tcPr>
          <w:p w:rsidR="006A7E4D" w:rsidRPr="00A07713" w:rsidRDefault="006A7E4D" w:rsidP="00935801"/>
        </w:tc>
      </w:tr>
      <w:tr w:rsidR="00C24B72" w:rsidRPr="00A07713" w:rsidTr="003D0DF8">
        <w:tc>
          <w:tcPr>
            <w:tcW w:w="4552" w:type="dxa"/>
            <w:gridSpan w:val="2"/>
          </w:tcPr>
          <w:p w:rsidR="006A7E4D" w:rsidRPr="00A07713" w:rsidRDefault="00996C51" w:rsidP="00935801">
            <w:r w:rsidRPr="00A07713">
              <w:t>Podpis*</w:t>
            </w:r>
            <w:r w:rsidR="006A7E4D" w:rsidRPr="00A07713">
              <w:t>:</w:t>
            </w:r>
          </w:p>
        </w:tc>
        <w:tc>
          <w:tcPr>
            <w:tcW w:w="4510" w:type="dxa"/>
          </w:tcPr>
          <w:p w:rsidR="006A7E4D" w:rsidRPr="00A07713" w:rsidRDefault="006A7E4D" w:rsidP="00935801"/>
        </w:tc>
      </w:tr>
    </w:tbl>
    <w:p w:rsidR="006A7E4D" w:rsidRDefault="00DB4B51">
      <w:pPr>
        <w:rPr>
          <w:szCs w:val="20"/>
        </w:rPr>
      </w:pPr>
      <w:r w:rsidRPr="00A07713">
        <w:rPr>
          <w:szCs w:val="20"/>
        </w:rPr>
        <w:t>Povinná položka*</w:t>
      </w:r>
    </w:p>
    <w:p w:rsidR="0018312A" w:rsidRPr="00A07713" w:rsidRDefault="0018312A" w:rsidP="0018312A">
      <w:pPr>
        <w:rPr>
          <w:sz w:val="24"/>
        </w:rPr>
      </w:pPr>
    </w:p>
    <w:sectPr w:rsidR="0018312A" w:rsidRPr="00A07713" w:rsidSect="00E00623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A1" w:rsidRDefault="006801A1" w:rsidP="005F14C0">
      <w:pPr>
        <w:spacing w:after="0" w:line="240" w:lineRule="auto"/>
      </w:pPr>
      <w:r>
        <w:separator/>
      </w:r>
    </w:p>
  </w:endnote>
  <w:endnote w:type="continuationSeparator" w:id="0">
    <w:p w:rsidR="006801A1" w:rsidRDefault="006801A1" w:rsidP="005F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D1" w:rsidRDefault="00E62B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23" w:rsidRDefault="00E006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A1" w:rsidRDefault="006801A1" w:rsidP="005F14C0">
      <w:pPr>
        <w:spacing w:after="0" w:line="240" w:lineRule="auto"/>
      </w:pPr>
      <w:r>
        <w:separator/>
      </w:r>
    </w:p>
  </w:footnote>
  <w:footnote w:type="continuationSeparator" w:id="0">
    <w:p w:rsidR="006801A1" w:rsidRDefault="006801A1" w:rsidP="005F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23" w:rsidRPr="0038772F" w:rsidRDefault="00C24B72" w:rsidP="00E00623">
    <w:pPr>
      <w:pStyle w:val="Zhlav"/>
      <w:ind w:left="5664" w:firstLine="708"/>
      <w:jc w:val="right"/>
      <w:rPr>
        <w:rFonts w:ascii="Arial" w:hAnsi="Arial" w:cs="Arial"/>
        <w:b/>
        <w:color w:val="3366FF"/>
      </w:rPr>
    </w:pPr>
    <w:r w:rsidRPr="00DE120C">
      <w:rPr>
        <w:rFonts w:ascii="Calibri" w:eastAsia="Times New Roman" w:hAnsi="Calibri" w:cs="Times New Roman"/>
        <w:noProof/>
        <w:lang w:eastAsia="cs-CZ"/>
      </w:rPr>
      <w:drawing>
        <wp:anchor distT="0" distB="0" distL="114300" distR="114300" simplePos="0" relativeHeight="251666432" behindDoc="0" locked="0" layoutInCell="1" allowOverlap="1" wp14:anchorId="5C3F8AAE" wp14:editId="0CB80B75">
          <wp:simplePos x="0" y="0"/>
          <wp:positionH relativeFrom="margin">
            <wp:posOffset>4910455</wp:posOffset>
          </wp:positionH>
          <wp:positionV relativeFrom="paragraph">
            <wp:posOffset>-107315</wp:posOffset>
          </wp:positionV>
          <wp:extent cx="1193800" cy="781234"/>
          <wp:effectExtent l="0" t="0" r="6350" b="0"/>
          <wp:wrapNone/>
          <wp:docPr id="5" name="Obrázek 5" descr="C:\Users\Tomáš\Desktop\MAS\Provozní MAS\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máš\Desktop\MAS\Provozní MAS\logo M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81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6C"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-260985</wp:posOffset>
          </wp:positionH>
          <wp:positionV relativeFrom="margin">
            <wp:posOffset>-687070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623" w:rsidRPr="0038772F">
      <w:rPr>
        <w:rFonts w:ascii="Arial" w:hAnsi="Arial" w:cs="Arial"/>
        <w:b/>
        <w:color w:val="3366FF"/>
      </w:rPr>
      <w:t xml:space="preserve"> </w:t>
    </w:r>
  </w:p>
  <w:p w:rsidR="00E00623" w:rsidRPr="0038772F" w:rsidRDefault="00E00623" w:rsidP="0018312A">
    <w:pPr>
      <w:pStyle w:val="Zhlav"/>
      <w:spacing w:before="120"/>
      <w:ind w:left="5664" w:firstLine="709"/>
      <w:jc w:val="center"/>
      <w:rPr>
        <w:rFonts w:ascii="Arial" w:hAnsi="Arial" w:cs="Arial"/>
        <w:b/>
        <w:color w:val="3366FF"/>
      </w:rPr>
    </w:pPr>
  </w:p>
  <w:p w:rsidR="00E62BD1" w:rsidRDefault="00E62B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301B8"/>
    <w:rsid w:val="00036391"/>
    <w:rsid w:val="00047415"/>
    <w:rsid w:val="000608AB"/>
    <w:rsid w:val="000A4503"/>
    <w:rsid w:val="000A59E7"/>
    <w:rsid w:val="000D7C5C"/>
    <w:rsid w:val="0010232D"/>
    <w:rsid w:val="0018312A"/>
    <w:rsid w:val="00206528"/>
    <w:rsid w:val="00374B6F"/>
    <w:rsid w:val="00387781"/>
    <w:rsid w:val="003D0DF8"/>
    <w:rsid w:val="003D3B25"/>
    <w:rsid w:val="00423E93"/>
    <w:rsid w:val="0042534C"/>
    <w:rsid w:val="004533B6"/>
    <w:rsid w:val="004A7F56"/>
    <w:rsid w:val="004C357A"/>
    <w:rsid w:val="004C7CD6"/>
    <w:rsid w:val="004F01B7"/>
    <w:rsid w:val="00530FAA"/>
    <w:rsid w:val="005574A8"/>
    <w:rsid w:val="00563BF6"/>
    <w:rsid w:val="005D0282"/>
    <w:rsid w:val="005E372B"/>
    <w:rsid w:val="005F14C0"/>
    <w:rsid w:val="0060152B"/>
    <w:rsid w:val="006801A1"/>
    <w:rsid w:val="006A7E4D"/>
    <w:rsid w:val="00746626"/>
    <w:rsid w:val="00753E0B"/>
    <w:rsid w:val="007D0B9A"/>
    <w:rsid w:val="007D55F5"/>
    <w:rsid w:val="007D5619"/>
    <w:rsid w:val="008949D3"/>
    <w:rsid w:val="008B0C6C"/>
    <w:rsid w:val="00947D29"/>
    <w:rsid w:val="0097765E"/>
    <w:rsid w:val="00991722"/>
    <w:rsid w:val="00996C51"/>
    <w:rsid w:val="00A07713"/>
    <w:rsid w:val="00B55EF8"/>
    <w:rsid w:val="00B7315B"/>
    <w:rsid w:val="00B77814"/>
    <w:rsid w:val="00BB3ABA"/>
    <w:rsid w:val="00BC7F5B"/>
    <w:rsid w:val="00C24B72"/>
    <w:rsid w:val="00C600C0"/>
    <w:rsid w:val="00C77088"/>
    <w:rsid w:val="00D737B2"/>
    <w:rsid w:val="00DB4B51"/>
    <w:rsid w:val="00E00623"/>
    <w:rsid w:val="00E62BD1"/>
    <w:rsid w:val="00E671AB"/>
    <w:rsid w:val="00EE189C"/>
    <w:rsid w:val="00F52EDD"/>
    <w:rsid w:val="00F55941"/>
    <w:rsid w:val="00F815DD"/>
    <w:rsid w:val="00FA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110F3"/>
  <w15:docId w15:val="{15397DD3-D499-4041-8119-25F63983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2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55E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5E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5E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E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EF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83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Tomášek</dc:creator>
  <cp:lastModifiedBy>Karolína Berousková</cp:lastModifiedBy>
  <cp:revision>3</cp:revision>
  <dcterms:created xsi:type="dcterms:W3CDTF">2019-03-05T11:41:00Z</dcterms:created>
  <dcterms:modified xsi:type="dcterms:W3CDTF">2019-03-05T11:44:00Z</dcterms:modified>
</cp:coreProperties>
</file>